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D8F5" w14:textId="707A04B8" w:rsidR="00BB0ED8" w:rsidRDefault="005E661A" w:rsidP="00BB0ED8">
      <w:pPr>
        <w:jc w:val="center"/>
        <w:rPr>
          <w:lang w:val="en-US"/>
        </w:rPr>
      </w:pPr>
      <w:proofErr w:type="gramStart"/>
      <w:r>
        <w:rPr>
          <w:lang w:val="en-US"/>
        </w:rPr>
        <w:t>TEAM :</w:t>
      </w:r>
      <w:proofErr w:type="gramEnd"/>
    </w:p>
    <w:p w14:paraId="5E34368E" w14:textId="77777777" w:rsidR="00BB0ED8" w:rsidRPr="00BB0ED8" w:rsidRDefault="005E661A" w:rsidP="00BB0ED8">
      <w:pPr>
        <w:jc w:val="center"/>
        <w:rPr>
          <w:b/>
          <w:bCs/>
          <w:sz w:val="24"/>
          <w:szCs w:val="24"/>
          <w:lang w:val="en-US"/>
        </w:rPr>
      </w:pPr>
      <w:r w:rsidRPr="00BB0ED8">
        <w:rPr>
          <w:b/>
          <w:bCs/>
          <w:sz w:val="24"/>
          <w:szCs w:val="24"/>
          <w:lang w:val="en-US"/>
        </w:rPr>
        <w:t xml:space="preserve">BETTER OF ALL </w:t>
      </w:r>
    </w:p>
    <w:p w14:paraId="563C93A3" w14:textId="77777777" w:rsidR="00BB0ED8" w:rsidRDefault="005E661A" w:rsidP="00BB0ED8">
      <w:pPr>
        <w:jc w:val="center"/>
        <w:rPr>
          <w:lang w:val="en-US"/>
        </w:rPr>
      </w:pPr>
      <w:r>
        <w:rPr>
          <w:lang w:val="en-US"/>
        </w:rPr>
        <w:t xml:space="preserve">design for </w:t>
      </w:r>
    </w:p>
    <w:p w14:paraId="1C50F437" w14:textId="77777777" w:rsidR="00BB0ED8" w:rsidRDefault="005E661A" w:rsidP="00BB0ED8">
      <w:pPr>
        <w:jc w:val="center"/>
        <w:rPr>
          <w:lang w:val="en-US"/>
        </w:rPr>
      </w:pPr>
      <w:r>
        <w:rPr>
          <w:lang w:val="en-US"/>
        </w:rPr>
        <w:t xml:space="preserve">BETTER PLANET </w:t>
      </w:r>
    </w:p>
    <w:p w14:paraId="1C7AD56A" w14:textId="77777777" w:rsidR="00BB0ED8" w:rsidRDefault="005E661A" w:rsidP="00BB0ED8">
      <w:pPr>
        <w:jc w:val="center"/>
        <w:rPr>
          <w:lang w:val="en-US"/>
        </w:rPr>
      </w:pPr>
      <w:r>
        <w:rPr>
          <w:lang w:val="en-US"/>
        </w:rPr>
        <w:t xml:space="preserve">&amp; </w:t>
      </w:r>
    </w:p>
    <w:p w14:paraId="6251C5F0" w14:textId="68B5AB55" w:rsidR="003D0241" w:rsidRDefault="005E661A" w:rsidP="00BB0ED8">
      <w:pPr>
        <w:jc w:val="center"/>
        <w:rPr>
          <w:lang w:val="en-US"/>
        </w:rPr>
      </w:pPr>
      <w:r>
        <w:rPr>
          <w:lang w:val="en-US"/>
        </w:rPr>
        <w:t>Sustainable Future</w:t>
      </w:r>
    </w:p>
    <w:p w14:paraId="524D7967" w14:textId="64F5D7A1" w:rsidR="005E661A" w:rsidRDefault="005E661A" w:rsidP="00BB0ED8">
      <w:pPr>
        <w:jc w:val="center"/>
        <w:rPr>
          <w:lang w:val="en-US"/>
        </w:rPr>
      </w:pPr>
      <w:r>
        <w:rPr>
          <w:lang w:val="en-US"/>
        </w:rPr>
        <w:t>Silvija – Stefania – Erika – Maria Chiara</w:t>
      </w:r>
    </w:p>
    <w:p w14:paraId="2CF70A18" w14:textId="0F55C88E" w:rsidR="00BB0ED8" w:rsidRPr="00BB0ED8" w:rsidRDefault="005E661A" w:rsidP="00BB0ED8">
      <w:pPr>
        <w:jc w:val="center"/>
        <w:rPr>
          <w:lang w:val="en-US"/>
        </w:rPr>
      </w:pPr>
      <w:proofErr w:type="gramStart"/>
      <w:r w:rsidRPr="00BB0ED8">
        <w:rPr>
          <w:lang w:val="en-US"/>
        </w:rPr>
        <w:t>COLLECTION  *</w:t>
      </w:r>
      <w:proofErr w:type="gramEnd"/>
      <w:r w:rsidRPr="00BB0ED8">
        <w:rPr>
          <w:lang w:val="en-US"/>
        </w:rPr>
        <w:t xml:space="preserve"> MERAKI </w:t>
      </w:r>
    </w:p>
    <w:p w14:paraId="26CEB65D" w14:textId="2F5A0ED0" w:rsidR="005E661A" w:rsidRDefault="005E661A" w:rsidP="00BB0ED8">
      <w:pPr>
        <w:jc w:val="center"/>
        <w:rPr>
          <w:lang w:val="en-US"/>
        </w:rPr>
      </w:pPr>
      <w:r>
        <w:rPr>
          <w:lang w:val="en-US"/>
        </w:rPr>
        <w:t xml:space="preserve">* to make something with love and </w:t>
      </w:r>
      <w:proofErr w:type="gramStart"/>
      <w:r w:rsidR="004406E9">
        <w:rPr>
          <w:lang w:val="en-US"/>
        </w:rPr>
        <w:t>joy !</w:t>
      </w:r>
      <w:proofErr w:type="gramEnd"/>
    </w:p>
    <w:p w14:paraId="6FB20841" w14:textId="498BA7E7" w:rsidR="004406E9" w:rsidRDefault="004406E9">
      <w:pPr>
        <w:rPr>
          <w:lang w:val="en-US"/>
        </w:rPr>
      </w:pPr>
      <w:proofErr w:type="gramStart"/>
      <w:r>
        <w:rPr>
          <w:lang w:val="en-US"/>
        </w:rPr>
        <w:t>Persona :</w:t>
      </w:r>
      <w:proofErr w:type="gramEnd"/>
      <w:r>
        <w:rPr>
          <w:lang w:val="en-US"/>
        </w:rPr>
        <w:t xml:space="preserve"> ANDREA – Digital Nomad </w:t>
      </w:r>
      <w:r w:rsidR="00B45085">
        <w:rPr>
          <w:lang w:val="en-US"/>
        </w:rPr>
        <w:t>– social media and marketing Management</w:t>
      </w:r>
    </w:p>
    <w:p w14:paraId="2D07D257" w14:textId="3952274E" w:rsidR="004406E9" w:rsidRDefault="004406E9">
      <w:pPr>
        <w:rPr>
          <w:lang w:val="en-US"/>
        </w:rPr>
      </w:pPr>
      <w:r>
        <w:rPr>
          <w:lang w:val="en-US"/>
        </w:rPr>
        <w:t>Digital nomad is a person who embraces a location -independent life style, utilizing technology to work remotely while traveling the world.</w:t>
      </w:r>
    </w:p>
    <w:p w14:paraId="56D12785" w14:textId="280BC4C9" w:rsidR="004406E9" w:rsidRDefault="004406E9">
      <w:pPr>
        <w:rPr>
          <w:lang w:val="en-US"/>
        </w:rPr>
      </w:pPr>
      <w:r>
        <w:rPr>
          <w:lang w:val="en-US"/>
        </w:rPr>
        <w:t>This freedom allows individuals to explore new places, cultures, and experiences while maintaining a steady and flexible incomes.</w:t>
      </w:r>
    </w:p>
    <w:p w14:paraId="373A4937" w14:textId="11C96F05" w:rsidR="004406E9" w:rsidRDefault="004406E9">
      <w:pPr>
        <w:rPr>
          <w:lang w:val="en-US"/>
        </w:rPr>
      </w:pPr>
      <w:r>
        <w:rPr>
          <w:lang w:val="en-US"/>
        </w:rPr>
        <w:t xml:space="preserve">For digital nomads, Fashion becomes an important aspect as it reflects their personal brand, creates a professional image for clients or </w:t>
      </w:r>
      <w:proofErr w:type="gramStart"/>
      <w:r>
        <w:rPr>
          <w:lang w:val="en-US"/>
        </w:rPr>
        <w:t>colleagues,  adapts</w:t>
      </w:r>
      <w:proofErr w:type="gramEnd"/>
      <w:r>
        <w:rPr>
          <w:lang w:val="en-US"/>
        </w:rPr>
        <w:t xml:space="preserve"> to various environments.</w:t>
      </w:r>
    </w:p>
    <w:p w14:paraId="32A1A28C" w14:textId="4A48BF4A" w:rsidR="004406E9" w:rsidRDefault="004406E9">
      <w:pPr>
        <w:rPr>
          <w:lang w:val="en-US"/>
        </w:rPr>
      </w:pPr>
      <w:r>
        <w:rPr>
          <w:lang w:val="en-US"/>
        </w:rPr>
        <w:t>Fashion matters for digital nomads because it allows them to project their personal brand and stay confident while on the move.</w:t>
      </w:r>
    </w:p>
    <w:p w14:paraId="0C1F94EA" w14:textId="328DC0BF" w:rsidR="004406E9" w:rsidRDefault="004406E9">
      <w:pPr>
        <w:rPr>
          <w:lang w:val="en-US"/>
        </w:rPr>
      </w:pPr>
      <w:proofErr w:type="gramStart"/>
      <w:r>
        <w:rPr>
          <w:lang w:val="en-US"/>
        </w:rPr>
        <w:t>Andreas</w:t>
      </w:r>
      <w:proofErr w:type="gramEnd"/>
      <w:r>
        <w:rPr>
          <w:lang w:val="en-US"/>
        </w:rPr>
        <w:t xml:space="preserve"> </w:t>
      </w:r>
      <w:r w:rsidR="00BB0ED8">
        <w:rPr>
          <w:lang w:val="en-US"/>
        </w:rPr>
        <w:t>style:</w:t>
      </w:r>
      <w:r>
        <w:rPr>
          <w:lang w:val="en-US"/>
        </w:rPr>
        <w:t xml:space="preserve"> </w:t>
      </w:r>
      <w:r w:rsidR="00B45085">
        <w:rPr>
          <w:lang w:val="en-US"/>
        </w:rPr>
        <w:t xml:space="preserve">Travel </w:t>
      </w:r>
      <w:r w:rsidR="00BB0ED8">
        <w:rPr>
          <w:lang w:val="en-US"/>
        </w:rPr>
        <w:t>friendly fabrics</w:t>
      </w:r>
      <w:r w:rsidR="00B45085">
        <w:rPr>
          <w:lang w:val="en-US"/>
        </w:rPr>
        <w:t xml:space="preserve"> is key </w:t>
      </w:r>
      <w:r w:rsidR="00BB0ED8">
        <w:rPr>
          <w:lang w:val="en-US"/>
        </w:rPr>
        <w:t>for –</w:t>
      </w:r>
      <w:r w:rsidR="00B45085">
        <w:rPr>
          <w:lang w:val="en-US"/>
        </w:rPr>
        <w:t xml:space="preserve"> functional and fashionable wardrobe – conscious consumption consumer.</w:t>
      </w:r>
    </w:p>
    <w:p w14:paraId="06C59489" w14:textId="352EA586" w:rsidR="004406E9" w:rsidRDefault="00B45085">
      <w:pPr>
        <w:rPr>
          <w:lang w:val="en-US"/>
        </w:rPr>
      </w:pPr>
      <w:r>
        <w:rPr>
          <w:lang w:val="en-US"/>
        </w:rPr>
        <w:t xml:space="preserve">Basics tops, </w:t>
      </w:r>
      <w:r w:rsidR="00634C84">
        <w:rPr>
          <w:lang w:val="en-US"/>
        </w:rPr>
        <w:t>relaxed</w:t>
      </w:r>
      <w:r>
        <w:rPr>
          <w:lang w:val="en-US"/>
        </w:rPr>
        <w:t xml:space="preserve"> trousers, comfortable coats and functional </w:t>
      </w:r>
      <w:proofErr w:type="spellStart"/>
      <w:proofErr w:type="gramStart"/>
      <w:r>
        <w:rPr>
          <w:lang w:val="en-US"/>
        </w:rPr>
        <w:t>bags,in</w:t>
      </w:r>
      <w:proofErr w:type="spellEnd"/>
      <w:proofErr w:type="gramEnd"/>
      <w:r>
        <w:rPr>
          <w:lang w:val="en-US"/>
        </w:rPr>
        <w:t xml:space="preserve"> natural pure and earthy colors </w:t>
      </w:r>
      <w:r w:rsidR="00BB0ED8">
        <w:rPr>
          <w:lang w:val="en-US"/>
        </w:rPr>
        <w:t>without</w:t>
      </w:r>
      <w:r>
        <w:rPr>
          <w:lang w:val="en-US"/>
        </w:rPr>
        <w:t xml:space="preserve"> coloring treatments,</w:t>
      </w:r>
      <w:r w:rsidR="00634C84">
        <w:rPr>
          <w:lang w:val="en-US"/>
        </w:rPr>
        <w:t xml:space="preserve"> environmental friendly fabrics</w:t>
      </w:r>
      <w:r>
        <w:rPr>
          <w:lang w:val="en-US"/>
        </w:rPr>
        <w:t xml:space="preserve"> who reduces water pollution and save energy too</w:t>
      </w:r>
      <w:r w:rsidR="00634C84">
        <w:rPr>
          <w:lang w:val="en-US"/>
        </w:rPr>
        <w:t xml:space="preserve">, recyclable </w:t>
      </w:r>
      <w:r w:rsidR="00BB0ED8">
        <w:rPr>
          <w:lang w:val="en-US"/>
        </w:rPr>
        <w:t>and Repairability !</w:t>
      </w:r>
    </w:p>
    <w:p w14:paraId="1B0EDA7A" w14:textId="0F97351E" w:rsidR="00634C84" w:rsidRDefault="00634C84" w:rsidP="00634C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T-shirt “ANESI” – CONFY: Recyclable and biodegradable organic cotton- breathable – extra freedom movements- functional and comfy.</w:t>
      </w:r>
    </w:p>
    <w:p w14:paraId="692FB514" w14:textId="086CBBAE" w:rsidR="00634C84" w:rsidRDefault="00634C84" w:rsidP="00634C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Trousers </w:t>
      </w:r>
      <w:proofErr w:type="gramStart"/>
      <w:r>
        <w:rPr>
          <w:lang w:val="en-US"/>
        </w:rPr>
        <w:t>“ SINDESI</w:t>
      </w:r>
      <w:proofErr w:type="gramEnd"/>
      <w:r>
        <w:rPr>
          <w:lang w:val="en-US"/>
        </w:rPr>
        <w:t>” : Relaxed and easy to fit – cool between classic and modern for travel – functional sand washed Twill cotton.</w:t>
      </w:r>
    </w:p>
    <w:p w14:paraId="0DE7598B" w14:textId="77777777" w:rsidR="00634C84" w:rsidRDefault="00634C84" w:rsidP="00634C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Jacket </w:t>
      </w:r>
      <w:proofErr w:type="gramStart"/>
      <w:r>
        <w:rPr>
          <w:lang w:val="en-US"/>
        </w:rPr>
        <w:t>“ ASFALIA</w:t>
      </w:r>
      <w:proofErr w:type="gramEnd"/>
      <w:r>
        <w:rPr>
          <w:lang w:val="en-US"/>
        </w:rPr>
        <w:t>” Safety- A water proof – functional – elegant – soft cactus leather jacket, combined with twill cotton, and metal jacks.</w:t>
      </w:r>
    </w:p>
    <w:p w14:paraId="1FD00C7A" w14:textId="68FB97F8" w:rsidR="00634C84" w:rsidRDefault="00634C84" w:rsidP="00634C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Back </w:t>
      </w:r>
      <w:proofErr w:type="gramStart"/>
      <w:r>
        <w:rPr>
          <w:lang w:val="en-US"/>
        </w:rPr>
        <w:t>pack :</w:t>
      </w:r>
      <w:proofErr w:type="gramEnd"/>
      <w:r>
        <w:rPr>
          <w:lang w:val="en-US"/>
        </w:rPr>
        <w:t xml:space="preserve"> PERIPETIA : Adventure -  </w:t>
      </w:r>
      <w:r w:rsidR="00BB0ED8">
        <w:rPr>
          <w:lang w:val="en-US"/>
        </w:rPr>
        <w:t>Suitable for travel size functional back pack made of  cactus waterproof leather and eco-friendly Panama fabric.</w:t>
      </w:r>
    </w:p>
    <w:p w14:paraId="43052C9E" w14:textId="77777777" w:rsidR="00BB0ED8" w:rsidRDefault="00BB0ED8" w:rsidP="00BB0ED8">
      <w:pPr>
        <w:ind w:left="360"/>
        <w:rPr>
          <w:lang w:val="en-US"/>
        </w:rPr>
      </w:pPr>
    </w:p>
    <w:p w14:paraId="5F71E77D" w14:textId="157E5813" w:rsidR="00BB0ED8" w:rsidRDefault="00BB0ED8" w:rsidP="00BB0ED8">
      <w:pPr>
        <w:ind w:left="360"/>
        <w:rPr>
          <w:lang w:val="en-US"/>
        </w:rPr>
      </w:pPr>
      <w:r>
        <w:rPr>
          <w:lang w:val="en-US"/>
        </w:rPr>
        <w:t>In this project, we’ll delve into some savvy fashion idea that will have you looking like a fashion – forward digital nomad wherever your work takes you.</w:t>
      </w:r>
    </w:p>
    <w:p w14:paraId="0E720661" w14:textId="199D40F7" w:rsidR="00BB0ED8" w:rsidRDefault="00BB0ED8" w:rsidP="00BB0ED8">
      <w:pPr>
        <w:ind w:left="360"/>
        <w:rPr>
          <w:lang w:val="en-US"/>
        </w:rPr>
      </w:pPr>
      <w:r>
        <w:rPr>
          <w:lang w:val="en-US"/>
        </w:rPr>
        <w:t xml:space="preserve">So pack your suitcases and prepare to take your style game to new </w:t>
      </w:r>
      <w:proofErr w:type="gramStart"/>
      <w:r>
        <w:rPr>
          <w:lang w:val="en-US"/>
        </w:rPr>
        <w:t>hei</w:t>
      </w:r>
      <w:r w:rsidR="00F67C1E">
        <w:rPr>
          <w:lang w:val="en-US"/>
        </w:rPr>
        <w:t>ghts !!!</w:t>
      </w:r>
      <w:proofErr w:type="gramEnd"/>
    </w:p>
    <w:p w14:paraId="24199C14" w14:textId="1173A819" w:rsidR="00F67C1E" w:rsidRPr="00BB0ED8" w:rsidRDefault="00F67C1E" w:rsidP="00F67C1E">
      <w:pPr>
        <w:ind w:left="360"/>
        <w:jc w:val="center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team :</w:t>
      </w:r>
      <w:proofErr w:type="gramEnd"/>
      <w:r>
        <w:rPr>
          <w:lang w:val="en-US"/>
        </w:rPr>
        <w:t xml:space="preserve"> BETTER OF ALL</w:t>
      </w:r>
    </w:p>
    <w:sectPr w:rsidR="00F67C1E" w:rsidRPr="00BB0E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78E4"/>
    <w:multiLevelType w:val="hybridMultilevel"/>
    <w:tmpl w:val="EE501E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5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1A"/>
    <w:rsid w:val="003D0241"/>
    <w:rsid w:val="004406E9"/>
    <w:rsid w:val="005E661A"/>
    <w:rsid w:val="00634C84"/>
    <w:rsid w:val="00B45085"/>
    <w:rsid w:val="00BA4893"/>
    <w:rsid w:val="00BB0ED8"/>
    <w:rsid w:val="00F6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3D4A"/>
  <w15:chartTrackingRefBased/>
  <w15:docId w15:val="{994CF54B-1F15-4034-AC92-373D8DC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dpt kepa</dc:creator>
  <cp:keywords/>
  <dc:description/>
  <cp:lastModifiedBy>it dpt kepa</cp:lastModifiedBy>
  <cp:revision>1</cp:revision>
  <dcterms:created xsi:type="dcterms:W3CDTF">2024-06-19T08:14:00Z</dcterms:created>
  <dcterms:modified xsi:type="dcterms:W3CDTF">2024-06-19T09:07:00Z</dcterms:modified>
</cp:coreProperties>
</file>